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A10" w:rsidRDefault="00EB7A10" w:rsidP="00A94630">
      <w:pPr>
        <w:spacing w:after="15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542" cy="9005978"/>
            <wp:effectExtent l="0" t="0" r="3175" b="5080"/>
            <wp:docPr id="1" name="Рисунок 1" descr="C:\Users\USER\Desktop\о поощрении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о поощрении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05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E2D65" w:rsidRPr="00A94630" w:rsidRDefault="00FE2D65" w:rsidP="00A94630">
      <w:pPr>
        <w:spacing w:after="150" w:line="0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9463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инновационной деятельности, в том</w:t>
      </w:r>
      <w:r w:rsidR="00A9463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A94630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 результаты акций, конкурсов, соревнований, выставок, смотров, физкультурных или спортивных</w:t>
      </w:r>
      <w:r w:rsidR="00A9463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A94630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мероприятий;</w:t>
      </w:r>
    </w:p>
    <w:p w:rsidR="00A94630" w:rsidRDefault="00FE2D65" w:rsidP="00A94630">
      <w:pPr>
        <w:spacing w:after="150" w:line="0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9463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– заявления, обращения и ходатайства о поощрении со стороны граждан, общественных и иных</w:t>
      </w:r>
      <w:r w:rsidR="00A9463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A9463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организаций, органов государственной власти и местного самоуправления, коллегиальных органов</w:t>
      </w:r>
      <w:r w:rsidR="00A9463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A94630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управления детским садом, совета родителей, воспитателей и иных лиц.</w:t>
      </w:r>
    </w:p>
    <w:p w:rsidR="00A94630" w:rsidRDefault="00A94630" w:rsidP="00A94630">
      <w:pPr>
        <w:spacing w:after="150" w:line="0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A94630" w:rsidRDefault="00A94630" w:rsidP="00A94630">
      <w:pPr>
        <w:spacing w:after="150" w:line="0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FE2D65" w:rsidRPr="00A94630" w:rsidRDefault="00FE2D65" w:rsidP="00A94630">
      <w:pPr>
        <w:spacing w:after="150" w:line="0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9463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3. Виды поощрений</w:t>
      </w:r>
    </w:p>
    <w:p w:rsidR="00FE2D65" w:rsidRPr="00A94630" w:rsidRDefault="00FE2D65" w:rsidP="00A94630">
      <w:pPr>
        <w:spacing w:after="150" w:line="0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9463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3.1. Видами поощрений воспитанников, в том числе творческих коллективов и групп</w:t>
      </w:r>
      <w:r w:rsidR="00A9463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A9463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воспитанников, в детском саду являются:</w:t>
      </w:r>
    </w:p>
    <w:p w:rsidR="00FE2D65" w:rsidRPr="00A94630" w:rsidRDefault="00FE2D65" w:rsidP="00A94630">
      <w:pPr>
        <w:spacing w:after="150" w:line="0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9463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– грамота (диплом, сертификат участника);</w:t>
      </w:r>
    </w:p>
    <w:p w:rsidR="00FE2D65" w:rsidRPr="00A94630" w:rsidRDefault="00FE2D65" w:rsidP="00A94630">
      <w:pPr>
        <w:spacing w:after="150" w:line="0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9463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– благодарственное письмо;</w:t>
      </w:r>
    </w:p>
    <w:p w:rsidR="00FE2D65" w:rsidRPr="00A94630" w:rsidRDefault="00FE2D65" w:rsidP="00A94630">
      <w:pPr>
        <w:spacing w:after="150" w:line="0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9463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– памятный подарок;</w:t>
      </w:r>
    </w:p>
    <w:p w:rsidR="00FE2D65" w:rsidRPr="00A94630" w:rsidRDefault="00FE2D65" w:rsidP="00A94630">
      <w:pPr>
        <w:spacing w:after="150" w:line="0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9463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– иной вид поощрения, предусмотренный условиями проведения акции, конкурса, соревнования,</w:t>
      </w:r>
      <w:r w:rsidR="00A9463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A94630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выставки, смотра, физкультурного или спортивного мероприятия.</w:t>
      </w:r>
    </w:p>
    <w:p w:rsidR="00FE2D65" w:rsidRPr="00A94630" w:rsidRDefault="00FE2D65" w:rsidP="00A94630">
      <w:pPr>
        <w:spacing w:after="150" w:line="0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9463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3.2. Грамотой (дипломом, сертификатом участника) воспитанники (творческие коллективы, группы)</w:t>
      </w:r>
      <w:r w:rsidR="00A9463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A9463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награждаются:</w:t>
      </w:r>
    </w:p>
    <w:p w:rsidR="00FE2D65" w:rsidRPr="00A94630" w:rsidRDefault="00FE2D65" w:rsidP="00A94630">
      <w:pPr>
        <w:spacing w:after="150" w:line="0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9463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– за победу, призовое место, активное участие в мероприятиях, проводимых в детском саду.</w:t>
      </w:r>
    </w:p>
    <w:p w:rsidR="00FE2D65" w:rsidRPr="00A94630" w:rsidRDefault="00FE2D65" w:rsidP="00A94630">
      <w:pPr>
        <w:spacing w:after="150" w:line="0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9463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3.3. Благодарственным письмом награждаются воспитанники (творческие коллективы, группы), а</w:t>
      </w:r>
      <w:r w:rsidR="00A9463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A94630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родители (законные представители) воспитанников:</w:t>
      </w:r>
    </w:p>
    <w:p w:rsidR="00FE2D65" w:rsidRPr="00A94630" w:rsidRDefault="00FE2D65" w:rsidP="00A94630">
      <w:pPr>
        <w:spacing w:after="150" w:line="0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A9463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– принявшие активное участие в организации массовых мероприятий, проводимых детским садом;</w:t>
      </w:r>
      <w:proofErr w:type="gramEnd"/>
    </w:p>
    <w:p w:rsidR="00FE2D65" w:rsidRPr="00A94630" w:rsidRDefault="00FE2D65" w:rsidP="00A94630">
      <w:pPr>
        <w:spacing w:after="150" w:line="0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9463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– демонстрирующие высокие результаты в общественной деятельности детского сада</w:t>
      </w:r>
      <w:r w:rsidR="00A9463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A94630">
        <w:rPr>
          <w:rFonts w:ascii="Times New Roman" w:eastAsia="Times New Roman" w:hAnsi="Times New Roman" w:cs="Times New Roman"/>
          <w:sz w:val="24"/>
          <w:szCs w:val="24"/>
          <w:lang w:eastAsia="ru-RU"/>
        </w:rPr>
        <w:t>(волонтерская работа, помощь воспитателям, подготовка и реализация актуальных социальных</w:t>
      </w:r>
      <w:r w:rsidR="00A9463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A9463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проектов, практик и т. п.).</w:t>
      </w:r>
    </w:p>
    <w:p w:rsidR="00FE2D65" w:rsidRPr="00A94630" w:rsidRDefault="00FE2D65" w:rsidP="00A94630">
      <w:pPr>
        <w:spacing w:after="150" w:line="0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9463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3.4. </w:t>
      </w:r>
      <w:proofErr w:type="gramStart"/>
      <w:r w:rsidRPr="00A9463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Памятным подарком награждаются воспитанники (творческие коллективы, группы) по</w:t>
      </w:r>
      <w:r w:rsidR="00A9463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A94630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условиям проведения акции, конкурса, соревнования, выставки, смотра, физкультурного или</w:t>
      </w:r>
      <w:r w:rsidR="00A9463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A9463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спортивного мероприятия.</w:t>
      </w:r>
      <w:r w:rsidRPr="00A94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94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</w:p>
    <w:p w:rsidR="00FE2D65" w:rsidRPr="00A94630" w:rsidRDefault="00FE2D65" w:rsidP="00A94630">
      <w:pPr>
        <w:spacing w:after="150" w:line="0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9463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3.5. Размещение информации о достижениях воспитанника в областях, предусмотренных</w:t>
      </w:r>
      <w:r w:rsidR="00A9463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A9463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 положением, включая его фото- и видеоизображение, на информационных стендах детского</w:t>
      </w:r>
      <w:r w:rsidR="00A9463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A9463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сада (досках почета), официальном сайте детского сада является дополнительной мерой поощрения.</w:t>
      </w:r>
      <w:r w:rsidR="00A9463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A94630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о дополнительном поощрении принимает</w:t>
      </w:r>
      <w:r w:rsidR="00A94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заведующий детским садом </w:t>
      </w:r>
      <w:r w:rsidRPr="00A94630">
        <w:rPr>
          <w:rFonts w:ascii="Times New Roman" w:eastAsia="Times New Roman" w:hAnsi="Times New Roman" w:cs="Times New Roman"/>
          <w:sz w:val="24"/>
          <w:szCs w:val="24"/>
          <w:lang w:eastAsia="ru-RU"/>
        </w:rPr>
        <w:t> с согласия родителей</w:t>
      </w:r>
      <w:r w:rsidR="00A9463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A94630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(законных представителей) воспитанника.</w:t>
      </w:r>
    </w:p>
    <w:p w:rsidR="00FE2D65" w:rsidRPr="00A94630" w:rsidRDefault="00FE2D65" w:rsidP="00A94630">
      <w:pPr>
        <w:spacing w:after="150" w:line="0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9463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4. Поощрение воспитанников, родителей (законных представителей) воспитанников</w:t>
      </w:r>
    </w:p>
    <w:p w:rsidR="00FE2D65" w:rsidRPr="00850F26" w:rsidRDefault="00FE2D65" w:rsidP="00850F26">
      <w:pPr>
        <w:spacing w:after="150" w:line="0" w:lineRule="atLeast"/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  <w:lang w:eastAsia="ru-RU"/>
        </w:rPr>
      </w:pPr>
      <w:r w:rsidRPr="00A9463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4.1. Решение о поощрении воспитанников принимают</w:t>
      </w:r>
      <w:r w:rsidR="00A94630" w:rsidRPr="00A94630">
        <w:t xml:space="preserve"> </w:t>
      </w:r>
      <w:r w:rsidR="00A94630" w:rsidRPr="00A9463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заведующий детским садом</w:t>
      </w:r>
      <w:r w:rsidR="00A9463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оргкомитет или иной орган</w:t>
      </w:r>
      <w:proofErr w:type="gramStart"/>
      <w:r w:rsidR="00A9463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,</w:t>
      </w:r>
      <w:proofErr w:type="gramEnd"/>
      <w:r w:rsidR="00A9463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осуществляющий подведение итогов проведения акции</w:t>
      </w:r>
      <w:r w:rsidR="00850F2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конкурса, соревнования, выставки, смотра и т.д.</w:t>
      </w:r>
      <w:r w:rsidR="00A94630" w:rsidRPr="00A9463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</w:t>
      </w:r>
      <w:r w:rsidRPr="00A9463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  <w:r w:rsidR="00A94630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CC"/>
          <w:lang w:eastAsia="ru-RU"/>
        </w:rPr>
        <w:t xml:space="preserve"> </w:t>
      </w:r>
    </w:p>
    <w:p w:rsidR="00FE2D65" w:rsidRPr="00850F26" w:rsidRDefault="00FE2D65" w:rsidP="00850F26">
      <w:pPr>
        <w:spacing w:after="150" w:line="0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9463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4.2. Решение о поощрении родителей (законных представителей) воспитанников принимает</w:t>
      </w:r>
      <w:r w:rsidR="00850F2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850F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заведующий детским садом </w:t>
      </w:r>
      <w:r w:rsidR="00850F26" w:rsidRPr="00A94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r w:rsidRPr="00A9463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наличии оснований, предусмотренных настоящим положением.</w:t>
      </w:r>
    </w:p>
    <w:p w:rsidR="00FE2D65" w:rsidRPr="00850F26" w:rsidRDefault="00FE2D65" w:rsidP="00850F26">
      <w:pPr>
        <w:spacing w:after="150" w:line="0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9463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4.3. Поощрение воспитанника (творческого коллектива, группы), родителя (законного</w:t>
      </w:r>
      <w:r w:rsidR="00850F2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A9463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представителя) воспитанника оформляется приказом </w:t>
      </w:r>
      <w:r w:rsidR="00850F2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заведующий детским садом</w:t>
      </w:r>
      <w:proofErr w:type="gramStart"/>
      <w:r w:rsidR="00850F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50F26" w:rsidRPr="00A9463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9463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FE2D65" w:rsidRPr="00850F26" w:rsidRDefault="00FE2D65" w:rsidP="00850F26">
      <w:pPr>
        <w:spacing w:after="150" w:line="0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9463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4.4. </w:t>
      </w:r>
      <w:proofErr w:type="gramStart"/>
      <w:r w:rsidRPr="00A9463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Грамота (диплом, сертификат участника), благодарственное письмо, памятный подарок, иной</w:t>
      </w:r>
      <w:r w:rsidR="00850F2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A94630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 поощрения официально вручается воспитаннику (творческому коллективу, группе) и (или) родителю</w:t>
      </w:r>
      <w:r w:rsidR="00850F2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A94630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(законному представителю) воспитанника </w:t>
      </w:r>
      <w:r w:rsidR="00850F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заведующий детским садом </w:t>
      </w:r>
      <w:r w:rsidR="00850F26" w:rsidRPr="00A94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r w:rsidRPr="00A9463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850F2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A9463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присутствии других воспитанников и их родителей (законных представителей).</w:t>
      </w:r>
      <w:proofErr w:type="gramEnd"/>
    </w:p>
    <w:p w:rsidR="00FE2D65" w:rsidRPr="00A94630" w:rsidRDefault="00FE2D65" w:rsidP="00A94630">
      <w:pPr>
        <w:spacing w:after="150" w:line="0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9463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4.5. </w:t>
      </w:r>
      <w:r w:rsidR="00850F2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CC"/>
          <w:lang w:eastAsia="ru-RU"/>
        </w:rPr>
        <w:t xml:space="preserve"> </w:t>
      </w:r>
      <w:r w:rsidRPr="00A9463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850F2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Лицо ответственное за организацию  делопроизводства, </w:t>
      </w:r>
      <w:r w:rsidRPr="00A9463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осуществляет регистрацию</w:t>
      </w:r>
    </w:p>
    <w:p w:rsidR="00FE2D65" w:rsidRDefault="00FE2D65" w:rsidP="00A94630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6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выданных грамот (дипломов, сертификатов участника), благодарственных писем, памятных подарков </w:t>
      </w:r>
      <w:proofErr w:type="spellStart"/>
      <w:r w:rsidRPr="00A94630">
        <w:rPr>
          <w:rFonts w:ascii="Times New Roman" w:eastAsia="Times New Roman" w:hAnsi="Times New Roman" w:cs="Times New Roman"/>
          <w:sz w:val="24"/>
          <w:szCs w:val="24"/>
          <w:lang w:eastAsia="ru-RU"/>
        </w:rPr>
        <w:t>ииных</w:t>
      </w:r>
      <w:proofErr w:type="spellEnd"/>
      <w:r w:rsidRPr="00A94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поощрений в соответствующем журнале регистрации.</w:t>
      </w:r>
    </w:p>
    <w:p w:rsidR="00850F26" w:rsidRPr="00A94630" w:rsidRDefault="00850F26" w:rsidP="00A94630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2D65" w:rsidRPr="00850F26" w:rsidRDefault="00FE2D65" w:rsidP="00850F26">
      <w:pPr>
        <w:spacing w:after="150" w:line="0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9463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4.6. Индивидуальный учет поощрений воспитанников осуществляется </w:t>
      </w:r>
      <w:proofErr w:type="spellStart"/>
      <w:r w:rsidRPr="00A9463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ответственными</w:t>
      </w:r>
      <w:r w:rsidRPr="00A9463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должностными</w:t>
      </w:r>
      <w:proofErr w:type="spellEnd"/>
      <w:r w:rsidRPr="00A94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лицами в личных делах и портфолио воспитанников.</w:t>
      </w:r>
    </w:p>
    <w:p w:rsidR="00FE2D65" w:rsidRPr="00850F26" w:rsidRDefault="00FE2D65" w:rsidP="00850F26">
      <w:pPr>
        <w:spacing w:after="150" w:line="0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9463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4.7. Информация о поощрениях хранится в соответствии с установленными в детском саду правилами</w:t>
      </w:r>
      <w:r w:rsidR="00850F2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A9463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делопроизводства.</w:t>
      </w:r>
    </w:p>
    <w:p w:rsidR="00850F26" w:rsidRPr="000329D2" w:rsidRDefault="00850F26" w:rsidP="00850F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0329D2">
        <w:rPr>
          <w:rFonts w:ascii="Times New Roman" w:hAnsi="Times New Roman" w:cs="Times New Roman"/>
          <w:b/>
          <w:sz w:val="24"/>
          <w:szCs w:val="24"/>
        </w:rPr>
        <w:t>. Заключительные положения</w:t>
      </w:r>
      <w:r w:rsidRPr="000329D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50F26" w:rsidRPr="000329D2" w:rsidRDefault="00850F26" w:rsidP="00850F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0329D2">
        <w:rPr>
          <w:rFonts w:ascii="Times New Roman" w:hAnsi="Times New Roman" w:cs="Times New Roman"/>
          <w:sz w:val="24"/>
          <w:szCs w:val="24"/>
        </w:rPr>
        <w:t xml:space="preserve">.1. Настоящее Положение вступает в силу с момента его утверждения руководителем МАДОУ. </w:t>
      </w:r>
    </w:p>
    <w:p w:rsidR="00850F26" w:rsidRPr="000329D2" w:rsidRDefault="00850F26" w:rsidP="00850F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0329D2">
        <w:rPr>
          <w:rFonts w:ascii="Times New Roman" w:hAnsi="Times New Roman" w:cs="Times New Roman"/>
          <w:sz w:val="24"/>
          <w:szCs w:val="24"/>
        </w:rPr>
        <w:t>.2. Все изменения и дополнения, вносимые в настоящее Положение, оформляются в письменной форме в соответствии действующим законодательством</w:t>
      </w:r>
    </w:p>
    <w:p w:rsidR="00904C27" w:rsidRPr="00A94630" w:rsidRDefault="00904C27" w:rsidP="00A94630">
      <w:pPr>
        <w:spacing w:line="0" w:lineRule="atLeast"/>
        <w:rPr>
          <w:rFonts w:ascii="Times New Roman" w:hAnsi="Times New Roman" w:cs="Times New Roman"/>
          <w:sz w:val="24"/>
          <w:szCs w:val="24"/>
        </w:rPr>
      </w:pPr>
    </w:p>
    <w:sectPr w:rsidR="00904C27" w:rsidRPr="00A946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3E15"/>
    <w:rsid w:val="003C3E15"/>
    <w:rsid w:val="00400F79"/>
    <w:rsid w:val="0042262A"/>
    <w:rsid w:val="00850F26"/>
    <w:rsid w:val="00904C27"/>
    <w:rsid w:val="00A94630"/>
    <w:rsid w:val="00EA2BA1"/>
    <w:rsid w:val="00EB7A10"/>
    <w:rsid w:val="00FE2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850F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850F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00F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00F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850F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850F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00F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00F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86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555</Words>
  <Characters>3167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USER</cp:lastModifiedBy>
  <cp:revision>9</cp:revision>
  <cp:lastPrinted>2020-12-17T11:35:00Z</cp:lastPrinted>
  <dcterms:created xsi:type="dcterms:W3CDTF">2019-11-19T13:20:00Z</dcterms:created>
  <dcterms:modified xsi:type="dcterms:W3CDTF">2021-02-03T05:52:00Z</dcterms:modified>
</cp:coreProperties>
</file>